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645" w:rsidRPr="007A3121" w:rsidRDefault="00303645" w:rsidP="0030364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03645" w:rsidRPr="007A3121" w:rsidRDefault="00303645" w:rsidP="0030364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:rsidR="00303645" w:rsidRPr="00817D5D" w:rsidRDefault="00303645" w:rsidP="0030364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5D">
        <w:rPr>
          <w:rFonts w:ascii="Times New Roman" w:hAnsi="Times New Roman"/>
          <w:b/>
          <w:sz w:val="24"/>
          <w:szCs w:val="24"/>
        </w:rPr>
        <w:t>«</w:t>
      </w:r>
      <w:r w:rsidRPr="00303645">
        <w:rPr>
          <w:rFonts w:ascii="Times New Roman" w:hAnsi="Times New Roman"/>
          <w:b/>
          <w:sz w:val="24"/>
          <w:szCs w:val="24"/>
        </w:rPr>
        <w:t>Учебная практика (научно-исследовательская работа)</w:t>
      </w:r>
      <w:r w:rsidRPr="00817D5D">
        <w:rPr>
          <w:rFonts w:ascii="Times New Roman" w:hAnsi="Times New Roman"/>
          <w:b/>
          <w:sz w:val="24"/>
          <w:szCs w:val="24"/>
        </w:rPr>
        <w:t>»</w:t>
      </w:r>
      <w:r w:rsidRPr="0081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03645" w:rsidRPr="007A3121" w:rsidRDefault="00303645" w:rsidP="0030364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303645" w:rsidRPr="007A3121" w:rsidRDefault="00303645" w:rsidP="0030364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 xml:space="preserve">44.03.05 Педагогическое образование </w:t>
      </w:r>
    </w:p>
    <w:p w:rsidR="00303645" w:rsidRPr="007A3121" w:rsidRDefault="00303645" w:rsidP="0030364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>(с двумя профилями подготовки)</w:t>
      </w:r>
    </w:p>
    <w:p w:rsidR="00303645" w:rsidRPr="007A3121" w:rsidRDefault="00303645" w:rsidP="0030364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:rsidR="00303645" w:rsidRPr="007A3121" w:rsidRDefault="00303645" w:rsidP="00303645">
      <w:pPr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8"/>
          <w:lang w:eastAsia="ru-RU"/>
        </w:rPr>
        <w:t>«Иностранный (английский) язык и Русский как иностранный»</w:t>
      </w:r>
    </w:p>
    <w:p w:rsidR="00303645" w:rsidRPr="007A3121" w:rsidRDefault="00303645" w:rsidP="0030364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03645" w:rsidRPr="007A3121" w:rsidRDefault="00303645" w:rsidP="0030364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303645" w:rsidRPr="007A3121" w:rsidRDefault="00303645" w:rsidP="0030364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03645" w:rsidRDefault="00303645" w:rsidP="00303645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303645" w:rsidRPr="003A451A" w:rsidRDefault="00303645" w:rsidP="0030364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Цели и задачи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практики</w:t>
      </w:r>
    </w:p>
    <w:p w:rsidR="00303645" w:rsidRPr="00303645" w:rsidRDefault="00303645" w:rsidP="00303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Целями учебной практики (научно-исследовательская работа) являются:</w:t>
      </w:r>
    </w:p>
    <w:p w:rsidR="00303645" w:rsidRPr="00303645" w:rsidRDefault="00303645" w:rsidP="00303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создание условий для формирования у студентов-бакалавров системы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303645" w:rsidRPr="00303645" w:rsidRDefault="00303645" w:rsidP="00303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EE05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учебной</w:t>
      </w:r>
      <w:r w:rsidRPr="003036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практики (</w:t>
      </w: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научно-исследовательская работа) </w:t>
      </w:r>
    </w:p>
    <w:p w:rsidR="00303645" w:rsidRPr="00303645" w:rsidRDefault="00303645" w:rsidP="003036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303645" w:rsidRPr="00303645" w:rsidRDefault="00303645" w:rsidP="003036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овладение практическими способами поиска научной и профессиональной информации;</w:t>
      </w:r>
    </w:p>
    <w:p w:rsidR="00303645" w:rsidRPr="00303645" w:rsidRDefault="00303645" w:rsidP="003036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навыков анализа научной литературы по проблеме исследования;</w:t>
      </w:r>
    </w:p>
    <w:p w:rsidR="00303645" w:rsidRPr="00303645" w:rsidRDefault="00303645" w:rsidP="003036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овладение навыками планирования и организации теоретико-эмпирического исследования;</w:t>
      </w:r>
    </w:p>
    <w:p w:rsidR="00303645" w:rsidRPr="00303645" w:rsidRDefault="00303645" w:rsidP="003036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303645" w:rsidRPr="00303645" w:rsidRDefault="00303645" w:rsidP="003036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овладение навыками системного описания языковых/речевых явлений.</w:t>
      </w:r>
    </w:p>
    <w:p w:rsidR="00303645" w:rsidRPr="003A451A" w:rsidRDefault="00303645" w:rsidP="00303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модуля в структуре ОПОП: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Б2.О.0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(У)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303645" w:rsidRPr="003A451A" w:rsidRDefault="00303645" w:rsidP="00303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2.1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Требования к предварительной подготовке обучающегося: «Углубленный курс подготовки в предметной области "Иностранный язык"/"Практика устной и письменной речи на АЯ. Курс 2», «Основы теории и методики обучения иностранным языкам».  </w:t>
      </w:r>
    </w:p>
    <w:p w:rsidR="00303645" w:rsidRPr="003A451A" w:rsidRDefault="00303645" w:rsidP="00303645">
      <w:pPr>
        <w:shd w:val="clear" w:color="auto" w:fill="FFFFFF"/>
        <w:tabs>
          <w:tab w:val="left" w:pos="1123"/>
          <w:tab w:val="left" w:pos="7230"/>
        </w:tabs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2.2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Дисциплины и практики, для которых освоение данной дисциплины (модуля) необходимо как предшествующ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ие: </w:t>
      </w:r>
      <w:r w:rsidRPr="00427E88">
        <w:rPr>
          <w:rFonts w:ascii="Times New Roman" w:eastAsia="Times New Roman" w:hAnsi="Times New Roman"/>
          <w:bCs/>
          <w:sz w:val="24"/>
          <w:szCs w:val="24"/>
          <w:lang w:eastAsia="ar-SA"/>
        </w:rPr>
        <w:t>Иностранный язык, Практическая Фонетика АЯ, Фонетический практикум АЯ.</w:t>
      </w:r>
    </w:p>
    <w:p w:rsidR="00303645" w:rsidRPr="003A451A" w:rsidRDefault="00303645" w:rsidP="00303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Компетенции обучающегося, формируемые в результате освоения модуля: </w:t>
      </w:r>
    </w:p>
    <w:p w:rsidR="00303645" w:rsidRPr="003A451A" w:rsidRDefault="00303645" w:rsidP="00303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303645" w:rsidRDefault="00303645" w:rsidP="00303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303645" w:rsidRPr="003A451A" w:rsidRDefault="00303645" w:rsidP="00303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3645" w:rsidRPr="003A451A" w:rsidRDefault="00303645" w:rsidP="00303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2648"/>
        <w:gridCol w:w="2259"/>
        <w:gridCol w:w="2658"/>
      </w:tblGrid>
      <w:tr w:rsidR="00303645" w:rsidRPr="00F54798" w:rsidTr="00527969">
        <w:tc>
          <w:tcPr>
            <w:tcW w:w="1844" w:type="dxa"/>
            <w:shd w:val="clear" w:color="auto" w:fill="auto"/>
          </w:tcPr>
          <w:p w:rsidR="00303645" w:rsidRPr="00F54798" w:rsidRDefault="0030364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Код</w:t>
            </w:r>
          </w:p>
          <w:p w:rsidR="00303645" w:rsidRPr="00F54798" w:rsidRDefault="0030364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303645" w:rsidRPr="00F54798" w:rsidRDefault="0030364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303645" w:rsidRPr="00F54798" w:rsidRDefault="0030364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303645" w:rsidRPr="00F54798" w:rsidRDefault="0030364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303645" w:rsidRPr="00F54798" w:rsidRDefault="0030364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303645" w:rsidRPr="00F54798" w:rsidRDefault="0030364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303645" w:rsidRPr="00F54798" w:rsidRDefault="0030364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303645" w:rsidRPr="00F54798" w:rsidTr="00527969">
        <w:tc>
          <w:tcPr>
            <w:tcW w:w="1844" w:type="dxa"/>
            <w:shd w:val="clear" w:color="auto" w:fill="auto"/>
          </w:tcPr>
          <w:p w:rsidR="00303645" w:rsidRPr="00F54798" w:rsidRDefault="0030364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ОПК-3</w:t>
            </w:r>
          </w:p>
        </w:tc>
        <w:tc>
          <w:tcPr>
            <w:tcW w:w="2802" w:type="dxa"/>
            <w:shd w:val="clear" w:color="auto" w:fill="auto"/>
          </w:tcPr>
          <w:p w:rsidR="00303645" w:rsidRPr="00F54798" w:rsidRDefault="0030364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hAnsi="Times New Roman"/>
                <w:sz w:val="24"/>
                <w:szCs w:val="24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297" w:type="dxa"/>
          </w:tcPr>
          <w:p w:rsidR="00303645" w:rsidRPr="00F54798" w:rsidRDefault="0030364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ОПК.3.1. Умеет определять и формулировать цели и задачи учебной и воспитательной деятельности </w:t>
            </w:r>
            <w:r w:rsidR="00F0759A"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обучающихся, в</w:t>
            </w: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303645" w:rsidRPr="00F54798" w:rsidRDefault="00303645" w:rsidP="00527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требования ФГОС</w:t>
            </w:r>
          </w:p>
          <w:p w:rsidR="00303645" w:rsidRPr="00F54798" w:rsidRDefault="0030364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определять и формулировать цели и задачи деятельности обучающихся</w:t>
            </w:r>
          </w:p>
          <w:p w:rsidR="00303645" w:rsidRPr="00F54798" w:rsidRDefault="0030364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 технологиями получения информации на иностранном языке</w:t>
            </w:r>
          </w:p>
        </w:tc>
      </w:tr>
      <w:tr w:rsidR="00303645" w:rsidRPr="00F54798" w:rsidTr="00527969">
        <w:tc>
          <w:tcPr>
            <w:tcW w:w="1844" w:type="dxa"/>
            <w:shd w:val="clear" w:color="auto" w:fill="auto"/>
          </w:tcPr>
          <w:p w:rsidR="00303645" w:rsidRPr="00F54798" w:rsidRDefault="0030364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303645" w:rsidRPr="00F54798" w:rsidRDefault="0030364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303645" w:rsidRPr="00F54798" w:rsidRDefault="0030364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303645" w:rsidRPr="00F54798" w:rsidRDefault="0030364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 этапы организации проектной деятельности</w:t>
            </w:r>
          </w:p>
          <w:p w:rsidR="00303645" w:rsidRPr="00F54798" w:rsidRDefault="0030364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 организовать проектную деятельность с обучающимися</w:t>
            </w:r>
          </w:p>
          <w:p w:rsidR="00303645" w:rsidRPr="00F54798" w:rsidRDefault="0030364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 технологиями организации проектной деятельности на английском языке</w:t>
            </w:r>
          </w:p>
        </w:tc>
      </w:tr>
    </w:tbl>
    <w:p w:rsidR="00303645" w:rsidRPr="003A451A" w:rsidRDefault="00303645" w:rsidP="00303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3645" w:rsidRPr="003A451A" w:rsidRDefault="00303645" w:rsidP="00303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A451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 модуля</w:t>
      </w:r>
    </w:p>
    <w:p w:rsidR="00303645" w:rsidRPr="00303645" w:rsidRDefault="00303645" w:rsidP="0030364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303645">
        <w:rPr>
          <w:rFonts w:ascii="Times New Roman" w:eastAsia="Times New Roman" w:hAnsi="Times New Roman"/>
          <w:bCs/>
          <w:sz w:val="24"/>
          <w:szCs w:val="24"/>
          <w:lang w:eastAsia="ar-SA"/>
        </w:rPr>
        <w:t>1. Подготовительный этап. Формулировка актуальности темы, анализ литературы по теме исследования, составление плана исследования.</w:t>
      </w:r>
    </w:p>
    <w:p w:rsidR="00303645" w:rsidRPr="00303645" w:rsidRDefault="00303645" w:rsidP="0030364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3036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2. Основной этап. </w:t>
      </w:r>
      <w:r w:rsidRPr="00303645">
        <w:rPr>
          <w:rFonts w:ascii="Times New Roman" w:eastAsia="Times New Roman" w:hAnsi="Times New Roman"/>
          <w:sz w:val="24"/>
          <w:szCs w:val="24"/>
          <w:lang w:eastAsia="ar-SA"/>
        </w:rPr>
        <w:t>Написание чернового варианта научного исследования</w:t>
      </w:r>
      <w:r w:rsidRPr="003036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публикация статьи по результатам </w:t>
      </w:r>
      <w:proofErr w:type="spellStart"/>
      <w:r w:rsidRPr="00303645">
        <w:rPr>
          <w:rFonts w:ascii="Times New Roman" w:eastAsia="Times New Roman" w:hAnsi="Times New Roman"/>
          <w:bCs/>
          <w:sz w:val="24"/>
          <w:szCs w:val="24"/>
          <w:lang w:eastAsia="ar-SA"/>
        </w:rPr>
        <w:t>исследвавания</w:t>
      </w:r>
      <w:proofErr w:type="spellEnd"/>
      <w:r w:rsidRPr="00303645">
        <w:rPr>
          <w:rFonts w:ascii="Times New Roman" w:eastAsia="Times New Roman" w:hAnsi="Times New Roman"/>
          <w:bCs/>
          <w:sz w:val="24"/>
          <w:szCs w:val="24"/>
          <w:lang w:eastAsia="ar-SA"/>
        </w:rPr>
        <w:t>, выступление с докладом на студенческой научной конференции.</w:t>
      </w:r>
    </w:p>
    <w:p w:rsidR="00303645" w:rsidRPr="00303645" w:rsidRDefault="00303645" w:rsidP="0030364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3036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3. Заключительный этап. Написание отчета по практике и его предоставление научному руководителю. </w:t>
      </w:r>
    </w:p>
    <w:p w:rsidR="00303645" w:rsidRDefault="00303645" w:rsidP="0030364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  <w:r w:rsidRPr="00303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к.ф.н., доцент кафедры </w:t>
      </w:r>
      <w:proofErr w:type="spellStart"/>
      <w:r w:rsidRPr="00303645">
        <w:rPr>
          <w:rFonts w:ascii="Times New Roman" w:eastAsia="Times New Roman" w:hAnsi="Times New Roman"/>
          <w:bCs/>
          <w:sz w:val="24"/>
          <w:szCs w:val="24"/>
          <w:lang w:eastAsia="ru-RU"/>
        </w:rPr>
        <w:t>ТиПИЯиЛд</w:t>
      </w:r>
      <w:proofErr w:type="spellEnd"/>
      <w:r w:rsidRPr="00303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Белова Екатерина Евгеньевна</w:t>
      </w:r>
    </w:p>
    <w:p w:rsidR="00303645" w:rsidRDefault="00303645" w:rsidP="000705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03645" w:rsidRDefault="00303645" w:rsidP="000705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03645" w:rsidRDefault="00303645" w:rsidP="000705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03645" w:rsidRDefault="00303645" w:rsidP="000705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03645" w:rsidRDefault="00303645" w:rsidP="000705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03645" w:rsidRDefault="00303645" w:rsidP="000705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03645" w:rsidRDefault="00303645" w:rsidP="000705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03645" w:rsidRDefault="00303645" w:rsidP="000705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F19" w:rsidRDefault="008C5F19" w:rsidP="000705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Pr="007A3121" w:rsidRDefault="0007051B" w:rsidP="000705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7051B" w:rsidRPr="007A3121" w:rsidRDefault="0007051B" w:rsidP="000705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:rsidR="0007051B" w:rsidRPr="00817D5D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5D">
        <w:rPr>
          <w:rFonts w:ascii="Times New Roman" w:hAnsi="Times New Roman"/>
          <w:b/>
          <w:sz w:val="24"/>
          <w:szCs w:val="24"/>
        </w:rPr>
        <w:t>«Учебная (ознакомительная) практика»</w:t>
      </w:r>
      <w:r w:rsidRPr="0081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07051B" w:rsidRPr="007A3121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7051B" w:rsidRPr="007A3121" w:rsidRDefault="0007051B" w:rsidP="0007051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 xml:space="preserve">44.03.05 Педагогическое образование </w:t>
      </w:r>
    </w:p>
    <w:p w:rsidR="0007051B" w:rsidRPr="007A3121" w:rsidRDefault="0007051B" w:rsidP="0007051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>(с двумя профилями подготовки)</w:t>
      </w:r>
    </w:p>
    <w:p w:rsidR="0007051B" w:rsidRPr="007A3121" w:rsidRDefault="0007051B" w:rsidP="000705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:rsidR="0007051B" w:rsidRPr="007A3121" w:rsidRDefault="0007051B" w:rsidP="0007051B">
      <w:pPr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8"/>
          <w:lang w:eastAsia="ru-RU"/>
        </w:rPr>
        <w:t>«Иностранный (английский) язык и Русский как иностранный»</w:t>
      </w:r>
    </w:p>
    <w:p w:rsidR="0007051B" w:rsidRPr="007A3121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7051B" w:rsidRPr="007A3121" w:rsidRDefault="0007051B" w:rsidP="0007051B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7051B" w:rsidRPr="007A3121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7051B" w:rsidRDefault="0007051B" w:rsidP="0007051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7051B" w:rsidRPr="003A451A" w:rsidRDefault="0007051B" w:rsidP="0007051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Цели и задачи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практики</w:t>
      </w:r>
    </w:p>
    <w:p w:rsidR="0007051B" w:rsidRPr="00427E88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27E88">
        <w:rPr>
          <w:rFonts w:ascii="Times New Roman" w:eastAsia="Times New Roman" w:hAnsi="Times New Roman"/>
          <w:iCs/>
          <w:sz w:val="24"/>
          <w:szCs w:val="24"/>
          <w:lang w:eastAsia="ru-RU"/>
        </w:rPr>
        <w:t>Целями учебной (ознакомительной) практики являются:</w:t>
      </w:r>
    </w:p>
    <w:p w:rsidR="0007051B" w:rsidRPr="00427E88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27E88"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 формирования способности самостоятельного поиска, обработки и адаптации аутентичного материала, связанного с содержанием учебного предмета «Иностранный язык», в различных источниках, в глобальной сети Интернет.</w:t>
      </w:r>
    </w:p>
    <w:p w:rsidR="0007051B" w:rsidRPr="00427E88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27E8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Задачами учебной (ознакомительной) практики являются: </w:t>
      </w:r>
    </w:p>
    <w:p w:rsidR="0007051B" w:rsidRPr="00427E88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27E88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способность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07051B" w:rsidRPr="00427E88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27E88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07051B" w:rsidRPr="00427E88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27E8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совершенствовать навыки чтения, </w:t>
      </w:r>
      <w:proofErr w:type="spellStart"/>
      <w:r w:rsidRPr="00427E88">
        <w:rPr>
          <w:rFonts w:ascii="Times New Roman" w:eastAsia="Times New Roman" w:hAnsi="Times New Roman"/>
          <w:iCs/>
          <w:sz w:val="24"/>
          <w:szCs w:val="24"/>
          <w:lang w:eastAsia="ru-RU"/>
        </w:rPr>
        <w:t>аудирования</w:t>
      </w:r>
      <w:proofErr w:type="spellEnd"/>
      <w:r w:rsidRPr="00427E88">
        <w:rPr>
          <w:rFonts w:ascii="Times New Roman" w:eastAsia="Times New Roman" w:hAnsi="Times New Roman"/>
          <w:iCs/>
          <w:sz w:val="24"/>
          <w:szCs w:val="24"/>
          <w:lang w:eastAsia="ru-RU"/>
        </w:rPr>
        <w:t>, говорения и письма на изучаемом иностранном языке;</w:t>
      </w:r>
    </w:p>
    <w:p w:rsidR="0007051B" w:rsidRPr="00427E88" w:rsidRDefault="00F0759A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27E88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</w:t>
      </w:r>
      <w:r w:rsidR="0007051B" w:rsidRPr="00427E8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отбора лексического и грамматического материала для построения устной и письменной речи на изучаемом иностранном языке.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модуля в структуре ОПОП: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Б2.О.0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(У)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2.1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Требования к предварительной подготовке обучающегося: «Углубленный курс подготовки в предметной области "Иностранный язык"/"Практика устной и письменной речи на АЯ. Курс 2», «Основы теории и методики обучения иностранным языкам».  </w:t>
      </w:r>
    </w:p>
    <w:p w:rsidR="0007051B" w:rsidRPr="003A451A" w:rsidRDefault="0007051B" w:rsidP="0007051B">
      <w:pPr>
        <w:shd w:val="clear" w:color="auto" w:fill="FFFFFF"/>
        <w:tabs>
          <w:tab w:val="left" w:pos="1123"/>
          <w:tab w:val="left" w:pos="7230"/>
        </w:tabs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2.2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Дисциплины и практики, для которых освоение данной дисциплины (модуля) необходимо как предшествующ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ие: </w:t>
      </w:r>
      <w:r w:rsidRPr="00427E88">
        <w:rPr>
          <w:rFonts w:ascii="Times New Roman" w:eastAsia="Times New Roman" w:hAnsi="Times New Roman"/>
          <w:bCs/>
          <w:sz w:val="24"/>
          <w:szCs w:val="24"/>
          <w:lang w:eastAsia="ar-SA"/>
        </w:rPr>
        <w:t>Иностранный язык, Практическая Фонетика АЯ, Фонетический практикум АЯ.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Компетенции обучающегося, формируемые в результате освоения модуля: 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07051B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2648"/>
        <w:gridCol w:w="2259"/>
        <w:gridCol w:w="2658"/>
      </w:tblGrid>
      <w:tr w:rsidR="0007051B" w:rsidRPr="00F54798" w:rsidTr="00527969">
        <w:tc>
          <w:tcPr>
            <w:tcW w:w="1844" w:type="dxa"/>
            <w:shd w:val="clear" w:color="auto" w:fill="auto"/>
          </w:tcPr>
          <w:p w:rsidR="0007051B" w:rsidRPr="00F54798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07051B" w:rsidRPr="00F54798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07051B" w:rsidRPr="00F54798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07051B" w:rsidRPr="00F54798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07051B" w:rsidRPr="00F54798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07051B" w:rsidRPr="00F54798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07051B" w:rsidRPr="00F54798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07051B" w:rsidRPr="00F54798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07051B" w:rsidRPr="00F54798" w:rsidTr="00527969">
        <w:tc>
          <w:tcPr>
            <w:tcW w:w="1844" w:type="dxa"/>
            <w:shd w:val="clear" w:color="auto" w:fill="auto"/>
          </w:tcPr>
          <w:p w:rsidR="0007051B" w:rsidRPr="00F54798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ОПК-3</w:t>
            </w:r>
          </w:p>
        </w:tc>
        <w:tc>
          <w:tcPr>
            <w:tcW w:w="2802" w:type="dxa"/>
            <w:shd w:val="clear" w:color="auto" w:fill="auto"/>
          </w:tcPr>
          <w:p w:rsidR="0007051B" w:rsidRPr="00F54798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hAnsi="Times New Roman"/>
                <w:sz w:val="24"/>
                <w:szCs w:val="24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297" w:type="dxa"/>
          </w:tcPr>
          <w:p w:rsidR="0007051B" w:rsidRPr="00F54798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ОПК.3.1. Умеет определять и формулировать цели и задачи учебной и воспитательной деятельности </w:t>
            </w:r>
            <w:r w:rsidR="00F0759A"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обучающихся, в</w:t>
            </w: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07051B" w:rsidRPr="00F54798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требования ФГОС</w:t>
            </w:r>
          </w:p>
          <w:p w:rsidR="0007051B" w:rsidRPr="00F54798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определять и формулировать цели и задачи деятельности обучающихся</w:t>
            </w:r>
          </w:p>
          <w:p w:rsidR="0007051B" w:rsidRPr="00F54798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 технологиями получения информации на иностранном языке</w:t>
            </w:r>
          </w:p>
        </w:tc>
      </w:tr>
      <w:tr w:rsidR="0007051B" w:rsidRPr="00F54798" w:rsidTr="00527969">
        <w:tc>
          <w:tcPr>
            <w:tcW w:w="1844" w:type="dxa"/>
            <w:shd w:val="clear" w:color="auto" w:fill="auto"/>
          </w:tcPr>
          <w:p w:rsidR="0007051B" w:rsidRPr="00F54798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07051B" w:rsidRPr="00F54798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07051B" w:rsidRPr="00F54798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07051B" w:rsidRPr="00F54798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 этапы организации проектной деятельности</w:t>
            </w:r>
          </w:p>
          <w:p w:rsidR="0007051B" w:rsidRPr="00F54798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 организовать проектную деятельность с обучающимися</w:t>
            </w:r>
          </w:p>
          <w:p w:rsidR="0007051B" w:rsidRPr="00F54798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 технологиями организации проектной деятельности на английском языке</w:t>
            </w:r>
          </w:p>
        </w:tc>
      </w:tr>
    </w:tbl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A451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 модуля</w:t>
      </w:r>
    </w:p>
    <w:p w:rsidR="0007051B" w:rsidRPr="00D9071B" w:rsidRDefault="0007051B" w:rsidP="0007051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Подготовительный этап</w:t>
      </w:r>
    </w:p>
    <w:p w:rsidR="0007051B" w:rsidRPr="00D9071B" w:rsidRDefault="0007051B" w:rsidP="0007051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Обучающиеся слушают и читают художественные рассказы разных авторов (1-10),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07051B" w:rsidRPr="00D9071B" w:rsidRDefault="0007051B" w:rsidP="0007051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Производственный этап</w:t>
      </w:r>
    </w:p>
    <w:p w:rsidR="0007051B" w:rsidRPr="00D9071B" w:rsidRDefault="0007051B" w:rsidP="0007051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Обучающиеся слушают и читают художественные рассказы разных авторов (11-20),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07051B" w:rsidRPr="00D9071B" w:rsidRDefault="0007051B" w:rsidP="0007051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Заключительный этап </w:t>
      </w:r>
    </w:p>
    <w:p w:rsidR="0007051B" w:rsidRPr="00D9071B" w:rsidRDefault="0007051B" w:rsidP="0007051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9071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Обучающиеся пишут эссе по проблемной теме, затронутой в прочитанных рассказах. Эссе </w:t>
      </w:r>
      <w:r w:rsidR="00F0759A" w:rsidRPr="00D9071B">
        <w:rPr>
          <w:rFonts w:ascii="Times New Roman" w:eastAsia="Times New Roman" w:hAnsi="Times New Roman"/>
          <w:bCs/>
          <w:sz w:val="24"/>
          <w:szCs w:val="24"/>
          <w:lang w:eastAsia="ar-SA"/>
        </w:rPr>
        <w:t>пишут,</w:t>
      </w:r>
      <w:r w:rsidRPr="00D9071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опираясь на структуру: вступление, основная часть, заключение. Объем эссе 250 слов. Затем учащиеся проходят собеседование, которой предполагает вопросно-ответную форму по содержанию прочитанного</w:t>
      </w:r>
      <w:r w:rsidRPr="00D9071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</w:p>
    <w:p w:rsidR="0007051B" w:rsidRDefault="0007051B" w:rsidP="0007051B">
      <w:pPr>
        <w:spacing w:after="0" w:line="240" w:lineRule="auto"/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Клюева Марина Игоревна, </w:t>
      </w:r>
      <w:proofErr w:type="spellStart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к.п.н</w:t>
      </w:r>
      <w:proofErr w:type="spellEnd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кафедры </w:t>
      </w:r>
      <w:proofErr w:type="spellStart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ТиПИЯиЛд</w:t>
      </w:r>
      <w:proofErr w:type="spellEnd"/>
    </w:p>
    <w:p w:rsidR="0007051B" w:rsidRDefault="0007051B" w:rsidP="0007051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051B" w:rsidRPr="007A3121" w:rsidRDefault="0007051B" w:rsidP="0007051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051B" w:rsidRDefault="0007051B" w:rsidP="008C5F1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:rsidR="00A55DB5" w:rsidRPr="00817D5D" w:rsidRDefault="00A55DB5" w:rsidP="00A55DB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5D">
        <w:rPr>
          <w:rFonts w:ascii="Times New Roman" w:hAnsi="Times New Roman"/>
          <w:b/>
          <w:sz w:val="24"/>
          <w:szCs w:val="24"/>
        </w:rPr>
        <w:t>«</w:t>
      </w:r>
      <w:r w:rsidRPr="00A55DB5">
        <w:rPr>
          <w:rFonts w:ascii="Times New Roman" w:eastAsia="Times New Roman" w:hAnsi="Times New Roman"/>
          <w:b/>
          <w:sz w:val="24"/>
          <w:szCs w:val="24"/>
          <w:lang w:eastAsia="ar-SA"/>
        </w:rPr>
        <w:t>Учебная (технологическая (проектно-технологическая)) практика</w:t>
      </w:r>
      <w:r w:rsidRPr="00817D5D">
        <w:rPr>
          <w:rFonts w:ascii="Times New Roman" w:hAnsi="Times New Roman"/>
          <w:b/>
          <w:sz w:val="24"/>
          <w:szCs w:val="24"/>
        </w:rPr>
        <w:t>»</w:t>
      </w:r>
      <w:r w:rsidRPr="0081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55DB5" w:rsidRPr="007A3121" w:rsidRDefault="00A55DB5" w:rsidP="00A55DB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 xml:space="preserve">44.03.05 Педагогическое образование </w:t>
      </w:r>
    </w:p>
    <w:p w:rsidR="00A55DB5" w:rsidRPr="007A3121" w:rsidRDefault="00A55DB5" w:rsidP="00A55DB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>(с двумя профилями подготовки)</w:t>
      </w:r>
    </w:p>
    <w:p w:rsidR="00A55DB5" w:rsidRPr="007A3121" w:rsidRDefault="00A55DB5" w:rsidP="00A55DB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8"/>
          <w:lang w:eastAsia="ru-RU"/>
        </w:rPr>
        <w:t>«Иностранный (английский) язык и Русский как иностранный»</w:t>
      </w: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55DB5" w:rsidRDefault="00A55DB5" w:rsidP="00A55DB5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55DB5" w:rsidRPr="003A451A" w:rsidRDefault="00A55DB5" w:rsidP="00A55DB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Цели и задачи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практики</w:t>
      </w:r>
    </w:p>
    <w:p w:rsidR="00A55DB5" w:rsidRPr="00A55DB5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55DB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55DB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55DB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учебной (технологической (проектно-технологической)) практики </w:t>
      </w:r>
      <w:r w:rsidRPr="00A55DB5">
        <w:rPr>
          <w:rFonts w:ascii="Times New Roman" w:eastAsia="Times New Roman" w:hAnsi="Times New Roman"/>
          <w:iCs/>
          <w:sz w:val="24"/>
          <w:szCs w:val="24"/>
          <w:lang w:eastAsia="ru-RU"/>
        </w:rPr>
        <w:t>- создать условия для формирования способности самостоятельного поиска, обработки и адаптации аутентичного материала, связанного с содержанием учебного предмета «Иностранный язык», в различных источниках, в глобальной сети Интернет.</w:t>
      </w:r>
    </w:p>
    <w:p w:rsidR="00A55DB5" w:rsidRPr="00A55DB5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55DB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</w:t>
      </w:r>
      <w:r w:rsidRPr="00A55DB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учебной (технологической (проектно-технологической)) практики:</w:t>
      </w:r>
    </w:p>
    <w:p w:rsidR="00A55DB5" w:rsidRPr="00A55DB5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55DB5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способность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A55DB5" w:rsidRPr="00A55DB5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55DB5">
        <w:rPr>
          <w:rFonts w:ascii="Times New Roman" w:eastAsia="Times New Roman" w:hAnsi="Times New Roman"/>
          <w:iCs/>
          <w:sz w:val="24"/>
          <w:szCs w:val="24"/>
          <w:lang w:eastAsia="ru-RU"/>
        </w:rPr>
        <w:t>совершенствовать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A55DB5" w:rsidRPr="00A55DB5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55DB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совершенствовать навыки чтения, </w:t>
      </w:r>
      <w:proofErr w:type="spellStart"/>
      <w:r w:rsidRPr="00A55DB5">
        <w:rPr>
          <w:rFonts w:ascii="Times New Roman" w:eastAsia="Times New Roman" w:hAnsi="Times New Roman"/>
          <w:iCs/>
          <w:sz w:val="24"/>
          <w:szCs w:val="24"/>
          <w:lang w:eastAsia="ru-RU"/>
        </w:rPr>
        <w:t>аудирования</w:t>
      </w:r>
      <w:proofErr w:type="spellEnd"/>
      <w:r w:rsidRPr="00A55DB5">
        <w:rPr>
          <w:rFonts w:ascii="Times New Roman" w:eastAsia="Times New Roman" w:hAnsi="Times New Roman"/>
          <w:iCs/>
          <w:sz w:val="24"/>
          <w:szCs w:val="24"/>
          <w:lang w:eastAsia="ru-RU"/>
        </w:rPr>
        <w:t>, говорения и письма на изучаемом иностранном языке;</w:t>
      </w:r>
    </w:p>
    <w:p w:rsidR="00A55DB5" w:rsidRPr="00A55DB5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55DB5">
        <w:rPr>
          <w:rFonts w:ascii="Times New Roman" w:eastAsia="Times New Roman" w:hAnsi="Times New Roman"/>
          <w:iCs/>
          <w:sz w:val="24"/>
          <w:szCs w:val="24"/>
          <w:lang w:eastAsia="ru-RU"/>
        </w:rPr>
        <w:t>совершенствовать навыки отбора лексического и грамматического материала для построения устной и письменной речи на изучаемом иностранном языке.</w:t>
      </w:r>
    </w:p>
    <w:p w:rsidR="00A55DB5" w:rsidRPr="003A451A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модуля в структуре ОПОП: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Б2.О.0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(У)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A55DB5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5DB5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(технологическая (проектно-технологическая) практика относится к блоку Б.2 «Практика».  Дисциплины, на которых базируется данная практика: Иностранный язык, Практическая Фонетика АЯ, Фонетический практикум АЯ.</w:t>
      </w:r>
    </w:p>
    <w:p w:rsidR="00A55DB5" w:rsidRPr="003A451A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Компетенции обучающегося, формируемые в результате освоения модуля: </w:t>
      </w:r>
    </w:p>
    <w:p w:rsidR="00A55DB5" w:rsidRPr="003A451A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A55DB5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A55DB5" w:rsidRPr="003A451A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5DB5" w:rsidRPr="003A451A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2648"/>
        <w:gridCol w:w="2259"/>
        <w:gridCol w:w="2658"/>
      </w:tblGrid>
      <w:tr w:rsidR="00A55DB5" w:rsidRPr="00F54798" w:rsidTr="00527969">
        <w:tc>
          <w:tcPr>
            <w:tcW w:w="1844" w:type="dxa"/>
            <w:shd w:val="clear" w:color="auto" w:fill="auto"/>
          </w:tcPr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A55DB5" w:rsidRPr="00F54798" w:rsidTr="00527969">
        <w:tc>
          <w:tcPr>
            <w:tcW w:w="1844" w:type="dxa"/>
            <w:shd w:val="clear" w:color="auto" w:fill="auto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ОПК-3</w:t>
            </w:r>
          </w:p>
        </w:tc>
        <w:tc>
          <w:tcPr>
            <w:tcW w:w="2802" w:type="dxa"/>
            <w:shd w:val="clear" w:color="auto" w:fill="auto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hAnsi="Times New Roman"/>
                <w:sz w:val="24"/>
                <w:szCs w:val="24"/>
              </w:rPr>
              <w:t xml:space="preserve">Способен организовывать совместную и индивидуальную </w:t>
            </w:r>
            <w:r w:rsidRPr="00F54798">
              <w:rPr>
                <w:rFonts w:ascii="Times New Roman" w:hAnsi="Times New Roman"/>
                <w:sz w:val="24"/>
                <w:szCs w:val="24"/>
              </w:rPr>
              <w:lastRenderedPageBreak/>
              <w:t>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297" w:type="dxa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ОПК.3.1. Умеет определять и формулировать цели и задачи </w:t>
            </w: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учебной и воспитательной деятельности обучающихся,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знать: требования ФГОС</w:t>
            </w:r>
          </w:p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определять и формулировать цели и </w:t>
            </w: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задачи деятельности обучающихся</w:t>
            </w:r>
          </w:p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 технологиями получения информации на иностранном языке</w:t>
            </w:r>
          </w:p>
        </w:tc>
      </w:tr>
      <w:tr w:rsidR="00A55DB5" w:rsidRPr="00F54798" w:rsidTr="00527969">
        <w:tc>
          <w:tcPr>
            <w:tcW w:w="1844" w:type="dxa"/>
            <w:shd w:val="clear" w:color="auto" w:fill="auto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ПК-1</w:t>
            </w:r>
          </w:p>
        </w:tc>
        <w:tc>
          <w:tcPr>
            <w:tcW w:w="2802" w:type="dxa"/>
            <w:shd w:val="clear" w:color="auto" w:fill="auto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 этапы организации проектной деятельности</w:t>
            </w:r>
          </w:p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 организовать проектную деятельность с обучающимися</w:t>
            </w:r>
          </w:p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 технологиями организации проектной деятельности на английском языке</w:t>
            </w:r>
          </w:p>
        </w:tc>
      </w:tr>
    </w:tbl>
    <w:p w:rsidR="00A55DB5" w:rsidRPr="003A451A" w:rsidRDefault="00A55DB5" w:rsidP="00A55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5DB5" w:rsidRPr="003A451A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A451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 модуля</w:t>
      </w:r>
    </w:p>
    <w:p w:rsidR="00A55DB5" w:rsidRPr="00D9071B" w:rsidRDefault="00A55DB5" w:rsidP="00A55DB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Подготовительный этап</w:t>
      </w:r>
    </w:p>
    <w:p w:rsidR="00A55DB5" w:rsidRPr="00D9071B" w:rsidRDefault="00A55DB5" w:rsidP="00A55DB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Обучающиеся слушают и читают художественные рассказы разных авторов (1-10),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A55DB5" w:rsidRPr="00D9071B" w:rsidRDefault="00A55DB5" w:rsidP="00A55DB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Производственный этап</w:t>
      </w:r>
    </w:p>
    <w:p w:rsidR="00A55DB5" w:rsidRPr="00D9071B" w:rsidRDefault="00A55DB5" w:rsidP="00A55DB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Обучающиеся слушают и читают художественные рассказы разных авторов (11-20),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A55DB5" w:rsidRPr="00D9071B" w:rsidRDefault="00A55DB5" w:rsidP="00A55DB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Заключительный этап </w:t>
      </w:r>
    </w:p>
    <w:p w:rsidR="00A55DB5" w:rsidRPr="00D9071B" w:rsidRDefault="00A55DB5" w:rsidP="00A55DB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9071B">
        <w:rPr>
          <w:rFonts w:ascii="Times New Roman" w:eastAsia="Times New Roman" w:hAnsi="Times New Roman"/>
          <w:bCs/>
          <w:sz w:val="24"/>
          <w:szCs w:val="24"/>
          <w:lang w:eastAsia="ar-SA"/>
        </w:rPr>
        <w:t>Обучающиеся пишут эссе по проблемной теме, затронутой в прочитанных рассказах. Эссе пишут, опираясь на структуру: вступление, основная часть, заключение. Объем эссе 250 слов. Затем учащиеся проходят собеседование, которой предполагает вопросно-ответную форму по содержанию прочитанного</w:t>
      </w:r>
      <w:r w:rsidRPr="00D9071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</w:p>
    <w:p w:rsidR="00A55DB5" w:rsidRDefault="00A55DB5" w:rsidP="00A55DB5">
      <w:pPr>
        <w:spacing w:after="0" w:line="240" w:lineRule="auto"/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Белова Е.Е., к.филолог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.н., доцент кафедры </w:t>
      </w:r>
      <w:proofErr w:type="spellStart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ТиПИЯиЛд</w:t>
      </w:r>
      <w:proofErr w:type="spellEnd"/>
    </w:p>
    <w:p w:rsidR="00E90D62" w:rsidRDefault="00E90D62" w:rsidP="00A55D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90D62" w:rsidRDefault="00E90D62" w:rsidP="00A55D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90D62" w:rsidRDefault="00E90D62" w:rsidP="00A55D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90D62" w:rsidRDefault="00E90D62" w:rsidP="00A55D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90D62" w:rsidRDefault="00E90D62" w:rsidP="00A55D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:rsidR="00A55DB5" w:rsidRPr="00817D5D" w:rsidRDefault="00A55DB5" w:rsidP="00A55DB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5D">
        <w:rPr>
          <w:rFonts w:ascii="Times New Roman" w:hAnsi="Times New Roman"/>
          <w:b/>
          <w:sz w:val="24"/>
          <w:szCs w:val="24"/>
        </w:rPr>
        <w:t>«</w:t>
      </w:r>
      <w:r w:rsidR="00E90D62" w:rsidRPr="00E90D62">
        <w:rPr>
          <w:rFonts w:ascii="Times New Roman" w:hAnsi="Times New Roman"/>
          <w:b/>
          <w:sz w:val="24"/>
          <w:szCs w:val="24"/>
        </w:rPr>
        <w:t>Учебная (технологическая (проектно-технологическая)) практика</w:t>
      </w:r>
      <w:r w:rsidR="00E90D62">
        <w:rPr>
          <w:rFonts w:ascii="Times New Roman" w:hAnsi="Times New Roman"/>
          <w:b/>
          <w:sz w:val="24"/>
          <w:szCs w:val="24"/>
        </w:rPr>
        <w:t xml:space="preserve"> </w:t>
      </w:r>
      <w:r w:rsidR="00E90D62" w:rsidRPr="00E90D62">
        <w:rPr>
          <w:rFonts w:ascii="Times New Roman" w:eastAsia="Times New Roman" w:hAnsi="Times New Roman"/>
          <w:b/>
          <w:sz w:val="24"/>
          <w:szCs w:val="24"/>
          <w:lang w:eastAsia="ar-SA"/>
        </w:rPr>
        <w:t>2-й профиль</w:t>
      </w:r>
      <w:r w:rsidRPr="00817D5D">
        <w:rPr>
          <w:rFonts w:ascii="Times New Roman" w:hAnsi="Times New Roman"/>
          <w:b/>
          <w:sz w:val="24"/>
          <w:szCs w:val="24"/>
        </w:rPr>
        <w:t>»</w:t>
      </w:r>
      <w:r w:rsidRPr="0081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55DB5" w:rsidRPr="007A3121" w:rsidRDefault="00A55DB5" w:rsidP="00A55DB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 xml:space="preserve">44.03.05 Педагогическое образование </w:t>
      </w:r>
    </w:p>
    <w:p w:rsidR="00A55DB5" w:rsidRPr="007A3121" w:rsidRDefault="00A55DB5" w:rsidP="00A55DB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>(с двумя профилями подготовки)</w:t>
      </w:r>
    </w:p>
    <w:p w:rsidR="00A55DB5" w:rsidRPr="007A3121" w:rsidRDefault="00A55DB5" w:rsidP="00A55DB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8"/>
          <w:lang w:eastAsia="ru-RU"/>
        </w:rPr>
        <w:t>«Иностранный (английский) язык и Русский как иностранный»</w:t>
      </w: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55DB5" w:rsidRPr="007A3121" w:rsidRDefault="00A55DB5" w:rsidP="00A55DB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55DB5" w:rsidRDefault="00A55DB5" w:rsidP="00A55DB5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55DB5" w:rsidRPr="003A451A" w:rsidRDefault="00A55DB5" w:rsidP="00A55DB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Цели и задачи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практики</w:t>
      </w:r>
    </w:p>
    <w:p w:rsidR="00E90D62" w:rsidRPr="00E90D62" w:rsidRDefault="00E90D62" w:rsidP="00E90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Цель учебной (технологической (проектно-технологической)) практики </w:t>
      </w:r>
      <w:r w:rsidR="0088721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2-й профиль </w:t>
      </w:r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>- создать условия для формирования способности самостоятельного поиска, обработки и адаптации аутентичного материала, связанного с содержанием учебного предмета «Иностранный язык», в различных источниках, в глобальной сети Интернет.</w:t>
      </w:r>
    </w:p>
    <w:p w:rsidR="00E90D62" w:rsidRPr="00E90D62" w:rsidRDefault="00E90D62" w:rsidP="00E90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Задачи учебной (технологической (проектно-технологической)) практики</w:t>
      </w:r>
      <w:r w:rsidR="0088721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88721C" w:rsidRPr="0088721C">
        <w:rPr>
          <w:rFonts w:ascii="Times New Roman" w:eastAsia="Times New Roman" w:hAnsi="Times New Roman"/>
          <w:iCs/>
          <w:sz w:val="24"/>
          <w:szCs w:val="24"/>
          <w:lang w:eastAsia="ru-RU"/>
        </w:rPr>
        <w:t>2-й профиль</w:t>
      </w:r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E90D62" w:rsidRPr="00E90D62" w:rsidRDefault="00E90D62" w:rsidP="00E90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способность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E90D62" w:rsidRPr="00E90D62" w:rsidRDefault="00E90D62" w:rsidP="00E90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>совершенствовать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E90D62" w:rsidRPr="00E90D62" w:rsidRDefault="00E90D62" w:rsidP="00E90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совершенствовать навыки чтения, </w:t>
      </w:r>
      <w:proofErr w:type="spellStart"/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>аудирования</w:t>
      </w:r>
      <w:proofErr w:type="spellEnd"/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>, говорения и письма на изучаемом иностранном языке;</w:t>
      </w:r>
    </w:p>
    <w:p w:rsidR="00E90D62" w:rsidRPr="00E90D62" w:rsidRDefault="00E90D62" w:rsidP="00E90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>совершенствовать навыки отбора лексического и грамматического материала для построения устной и письменной речи на изучаемом иностранном языке.</w:t>
      </w:r>
    </w:p>
    <w:p w:rsidR="00E90D62" w:rsidRPr="00E90D62" w:rsidRDefault="00E90D62" w:rsidP="00E90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>2. Место модуля в структуре ОПОП: Б2.О.01 (У)</w:t>
      </w:r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</w:p>
    <w:p w:rsidR="00A55DB5" w:rsidRPr="003A451A" w:rsidRDefault="00E90D62" w:rsidP="00E90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62">
        <w:rPr>
          <w:rFonts w:ascii="Times New Roman" w:eastAsia="Times New Roman" w:hAnsi="Times New Roman"/>
          <w:iCs/>
          <w:sz w:val="24"/>
          <w:szCs w:val="24"/>
          <w:lang w:eastAsia="ru-RU"/>
        </w:rPr>
        <w:t>Учебная (технологическая (проектно-технологическая) практика относится к блоку Б.2 «Практика».  Дисциплины, на которых базируется данная практика: Иностранный язык, Практическая Фонетика АЯ, Фонетический практикум АЯ.</w:t>
      </w:r>
      <w:r w:rsidR="00A55DB5"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Компетенции обучающегося, формируемые в результате освоения модуля: </w:t>
      </w:r>
    </w:p>
    <w:p w:rsidR="00A55DB5" w:rsidRPr="003A451A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A55DB5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A55DB5" w:rsidRPr="003A451A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2648"/>
        <w:gridCol w:w="2259"/>
        <w:gridCol w:w="2658"/>
      </w:tblGrid>
      <w:tr w:rsidR="00A55DB5" w:rsidRPr="00F54798" w:rsidTr="00527969">
        <w:tc>
          <w:tcPr>
            <w:tcW w:w="1844" w:type="dxa"/>
            <w:shd w:val="clear" w:color="auto" w:fill="auto"/>
          </w:tcPr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A55DB5" w:rsidRPr="00F54798" w:rsidTr="00527969">
        <w:tc>
          <w:tcPr>
            <w:tcW w:w="1844" w:type="dxa"/>
            <w:shd w:val="clear" w:color="auto" w:fill="auto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ОПК-3</w:t>
            </w:r>
          </w:p>
        </w:tc>
        <w:tc>
          <w:tcPr>
            <w:tcW w:w="2802" w:type="dxa"/>
            <w:shd w:val="clear" w:color="auto" w:fill="auto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hAnsi="Times New Roman"/>
                <w:sz w:val="24"/>
                <w:szCs w:val="24"/>
              </w:rPr>
              <w:t xml:space="preserve">Способен организовывать совместную и индивидуальную учебную и </w:t>
            </w:r>
            <w:r w:rsidRPr="00F54798">
              <w:rPr>
                <w:rFonts w:ascii="Times New Roman" w:hAnsi="Times New Roman"/>
                <w:sz w:val="24"/>
                <w:szCs w:val="24"/>
              </w:rPr>
              <w:lastRenderedPageBreak/>
              <w:t>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297" w:type="dxa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ОПК.3.1. Умеет определять и формулировать цели и задачи учебной и </w:t>
            </w: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воспитательной деятельности обучающихся,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A55DB5" w:rsidRPr="00F54798" w:rsidRDefault="00A55DB5" w:rsidP="00527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знать: требования ФГОС</w:t>
            </w:r>
          </w:p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определять и формулировать цели и </w:t>
            </w: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задачи деятельности обучающихся</w:t>
            </w:r>
          </w:p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 технологиями получения информации на иностранном языке</w:t>
            </w:r>
          </w:p>
        </w:tc>
      </w:tr>
      <w:tr w:rsidR="00A55DB5" w:rsidRPr="00F54798" w:rsidTr="00527969">
        <w:tc>
          <w:tcPr>
            <w:tcW w:w="1844" w:type="dxa"/>
            <w:shd w:val="clear" w:color="auto" w:fill="auto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ПК-1</w:t>
            </w:r>
          </w:p>
        </w:tc>
        <w:tc>
          <w:tcPr>
            <w:tcW w:w="2802" w:type="dxa"/>
            <w:shd w:val="clear" w:color="auto" w:fill="auto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 этапы организации проектной деятельности</w:t>
            </w:r>
          </w:p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 организовать проектную деятельность с обучающимися</w:t>
            </w:r>
          </w:p>
          <w:p w:rsidR="00A55DB5" w:rsidRPr="00F54798" w:rsidRDefault="00A55DB5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 технологиями организации проектной деятельности на английском языке</w:t>
            </w:r>
          </w:p>
        </w:tc>
      </w:tr>
    </w:tbl>
    <w:p w:rsidR="00A55DB5" w:rsidRPr="003A451A" w:rsidRDefault="00A55DB5" w:rsidP="00A55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5DB5" w:rsidRPr="003A451A" w:rsidRDefault="00A55DB5" w:rsidP="00A55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A451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 модуля</w:t>
      </w:r>
    </w:p>
    <w:p w:rsidR="00A55DB5" w:rsidRPr="00D9071B" w:rsidRDefault="00A55DB5" w:rsidP="00A55DB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Подготовительный этап</w:t>
      </w:r>
    </w:p>
    <w:p w:rsidR="00A55DB5" w:rsidRPr="00D9071B" w:rsidRDefault="00A55DB5" w:rsidP="00A55DB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Обучающиеся слушают и читают художественные рассказы разных авторов (1-10),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A55DB5" w:rsidRPr="00D9071B" w:rsidRDefault="00A55DB5" w:rsidP="00A55DB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Производственный этап</w:t>
      </w:r>
    </w:p>
    <w:p w:rsidR="00A55DB5" w:rsidRPr="00D9071B" w:rsidRDefault="00A55DB5" w:rsidP="00A55DB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Обучающиеся слушают и читают художественные рассказы разных авторов (11-20),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A55DB5" w:rsidRPr="00D9071B" w:rsidRDefault="00A55DB5" w:rsidP="00A55DB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D9071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Заключительный этап </w:t>
      </w:r>
    </w:p>
    <w:p w:rsidR="00A55DB5" w:rsidRPr="00D9071B" w:rsidRDefault="00A55DB5" w:rsidP="00A55DB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9071B">
        <w:rPr>
          <w:rFonts w:ascii="Times New Roman" w:eastAsia="Times New Roman" w:hAnsi="Times New Roman"/>
          <w:bCs/>
          <w:sz w:val="24"/>
          <w:szCs w:val="24"/>
          <w:lang w:eastAsia="ar-SA"/>
        </w:rPr>
        <w:t>Обучающиеся пишут эссе по проблемной теме, затронутой в прочитанных рассказах. Эссе пишут, опираясь на структуру: вступление, основная часть, заключение. Объем эссе 250 слов. Затем учащиеся проходят собеседование, которой предполагает вопросно-ответную форму по содержанию прочитанного</w:t>
      </w:r>
      <w:r w:rsidRPr="00D9071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</w:p>
    <w:p w:rsidR="00A55DB5" w:rsidRDefault="00A55DB5" w:rsidP="00A55DB5">
      <w:pPr>
        <w:spacing w:after="0" w:line="240" w:lineRule="auto"/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Авторы:</w:t>
      </w:r>
      <w:r w:rsidR="0088721C" w:rsidRPr="008872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8721C">
        <w:rPr>
          <w:rFonts w:ascii="Times New Roman" w:eastAsia="Times New Roman" w:hAnsi="Times New Roman"/>
          <w:bCs/>
          <w:sz w:val="24"/>
          <w:szCs w:val="24"/>
          <w:lang w:eastAsia="ru-RU"/>
        </w:rPr>
        <w:t>Белова Е.Е., к.филолог</w:t>
      </w:r>
      <w:r w:rsidR="0088721C"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.н., доцент кафедры </w:t>
      </w:r>
      <w:proofErr w:type="spellStart"/>
      <w:r w:rsidR="0088721C"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ТиПИЯиЛд</w:t>
      </w:r>
      <w:proofErr w:type="spellEnd"/>
    </w:p>
    <w:p w:rsidR="00A55DB5" w:rsidRDefault="00A55DB5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8721C" w:rsidRDefault="0088721C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8721C" w:rsidRDefault="0088721C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8721C" w:rsidRDefault="0088721C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8721C" w:rsidRDefault="0088721C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8721C" w:rsidRDefault="0088721C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8721C" w:rsidRDefault="0088721C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Pr="003A451A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7051B" w:rsidRPr="003A451A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7051B" w:rsidRPr="003A451A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D0E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ПРОИЗВОДСТВЕННАЯ</w:t>
      </w: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(педагогическая) практика по первому профилю»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44.03.05 «Педагогическое образование (с двумя профилями подготовки)»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Русский как иностранный»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7051B" w:rsidRPr="003A451A" w:rsidRDefault="0007051B" w:rsidP="0007051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Цели и задачи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практики</w:t>
      </w:r>
    </w:p>
    <w:p w:rsidR="0007051B" w:rsidRPr="003A451A" w:rsidRDefault="0007051B" w:rsidP="0007051B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A451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D0E24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производственной</w:t>
      </w: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(педагогической) практики по первому профилю</w:t>
      </w:r>
      <w:r w:rsidRPr="003A451A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3A451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 xml:space="preserve">использовать возможности педагогической практики для формирования профессиональных качеств, навыков и умений будущих преподавателей иностранных языков; научить студентов применять полученные психолого-педагогические и методические знания в практической </w:t>
      </w:r>
      <w:r w:rsidR="00F0759A" w:rsidRPr="003A451A">
        <w:rPr>
          <w:rFonts w:ascii="Times New Roman" w:eastAsia="Times New Roman" w:hAnsi="Times New Roman"/>
          <w:sz w:val="24"/>
          <w:szCs w:val="24"/>
          <w:lang w:eastAsia="ar-SA"/>
        </w:rPr>
        <w:t>деятельности учителя</w:t>
      </w: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 xml:space="preserve"> русского языка как иностранного.</w:t>
      </w:r>
    </w:p>
    <w:p w:rsidR="0007051B" w:rsidRPr="003A451A" w:rsidRDefault="0007051B" w:rsidP="0007051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</w:t>
      </w:r>
      <w:r w:rsidRPr="003A451A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Задачи </w:t>
      </w:r>
      <w:r w:rsidR="00DD0E2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производственно</w:t>
      </w:r>
      <w:r w:rsidRPr="003A451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й (педагогической) практики по первому профилю</w:t>
      </w:r>
      <w:r w:rsidRPr="003A451A">
        <w:rPr>
          <w:rFonts w:ascii="Times New Roman" w:eastAsia="Times New Roman" w:hAnsi="Times New Roman"/>
          <w:i/>
          <w:sz w:val="24"/>
          <w:szCs w:val="24"/>
          <w:lang w:eastAsia="ar-SA"/>
        </w:rPr>
        <w:t>:</w:t>
      </w:r>
    </w:p>
    <w:p w:rsidR="0007051B" w:rsidRPr="003A451A" w:rsidRDefault="0007051B" w:rsidP="0007051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>ознакомить студентов с требованиями, предъявляемыми к учителю (преподавателю) иностранного языка в современной школе, с программами по иностранным языкам для различных типов учебных заведений; с компонентами УМК по иностранным языкам;</w:t>
      </w:r>
    </w:p>
    <w:p w:rsidR="0007051B" w:rsidRPr="003A451A" w:rsidRDefault="0007051B" w:rsidP="0007051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>приобщить студентов к непосредственной практической деятельности в качестве преподавателя иностранного языка;</w:t>
      </w:r>
    </w:p>
    <w:p w:rsidR="0007051B" w:rsidRPr="003A451A" w:rsidRDefault="0007051B" w:rsidP="0007051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>сформировать профессионально значимые навыки и умения, необходимые для успешного осуществления учебно-воспитательной работы;</w:t>
      </w:r>
    </w:p>
    <w:p w:rsidR="0007051B" w:rsidRPr="003A451A" w:rsidRDefault="0007051B" w:rsidP="0007051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>выработать творческий, исследовательский подход к педагогической деятельности, формировать и развивать умения анализировать собственную деятельность и её результаты;</w:t>
      </w:r>
    </w:p>
    <w:p w:rsidR="0007051B" w:rsidRPr="003A451A" w:rsidRDefault="0007051B" w:rsidP="0007051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>научить студентов организовывать внеклассную работу по иностранному языку;</w:t>
      </w:r>
    </w:p>
    <w:p w:rsidR="0007051B" w:rsidRPr="003A451A" w:rsidRDefault="0007051B" w:rsidP="0007051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 xml:space="preserve">научить студентов вести документацию, необходимую в работе </w:t>
      </w:r>
      <w:r w:rsidR="00F0759A" w:rsidRPr="003A451A">
        <w:rPr>
          <w:rFonts w:ascii="Times New Roman" w:eastAsia="Times New Roman" w:hAnsi="Times New Roman"/>
          <w:sz w:val="24"/>
          <w:szCs w:val="24"/>
          <w:lang w:eastAsia="ar-SA"/>
        </w:rPr>
        <w:t>учителя иностранного</w:t>
      </w: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 xml:space="preserve"> языка.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модуля в структуре ОПОП: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Б2.О.03(У)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2.1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Требования к предварительной подготовке обучающегося: «Углубленный курс подготовки в предметной области "Иностранный язык"/"Практика устной и письменной речи на АЯ. Курс 2», «Основы теории и методики обучения иностранным языкам».  </w:t>
      </w:r>
    </w:p>
    <w:p w:rsidR="0007051B" w:rsidRPr="003A451A" w:rsidRDefault="0007051B" w:rsidP="0007051B">
      <w:pPr>
        <w:shd w:val="clear" w:color="auto" w:fill="FFFFFF"/>
        <w:tabs>
          <w:tab w:val="left" w:pos="1123"/>
          <w:tab w:val="left" w:pos="7230"/>
        </w:tabs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2.2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Дисциплины и практики, для которых освоение данной дисциплины (модуля) необходимо как предшествующее: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Учебная (педагогическая) практика по первому профилю</w:t>
      </w: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после курса лекций и практических занятий по дисциплине «Основы теории и методики обучения иностранным языкам». 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Компетенции обучающегося, формируемые в результате освоения модуля: 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55"/>
        <w:gridCol w:w="6040"/>
        <w:gridCol w:w="1854"/>
      </w:tblGrid>
      <w:tr w:rsidR="0007051B" w:rsidRPr="003A451A" w:rsidTr="00527969">
        <w:trPr>
          <w:trHeight w:val="385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51B" w:rsidRPr="003A451A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6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51B" w:rsidRPr="003A451A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51B" w:rsidRPr="003A451A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7051B" w:rsidRPr="003A451A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</w:tr>
      <w:tr w:rsidR="0007051B" w:rsidRPr="003A451A" w:rsidTr="00527969">
        <w:trPr>
          <w:trHeight w:val="331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51B" w:rsidRPr="003A451A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6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51B" w:rsidRPr="003A451A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451A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51B" w:rsidRPr="003A451A" w:rsidRDefault="0007051B" w:rsidP="00527969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3A451A">
              <w:rPr>
                <w:rFonts w:ascii="Times New Roman" w:hAnsi="Times New Roman"/>
                <w:lang w:eastAsia="ru-RU"/>
              </w:rPr>
              <w:t xml:space="preserve">ОПК.3.1. </w:t>
            </w:r>
          </w:p>
        </w:tc>
      </w:tr>
      <w:tr w:rsidR="0007051B" w:rsidRPr="003A451A" w:rsidTr="00527969">
        <w:trPr>
          <w:trHeight w:val="872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51B" w:rsidRPr="003A451A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6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51B" w:rsidRPr="003A451A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A451A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51B" w:rsidRPr="003A451A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3A451A">
              <w:rPr>
                <w:rFonts w:ascii="Times New Roman" w:eastAsia="Andale Sans UI" w:hAnsi="Times New Roman"/>
                <w:lang w:eastAsia="ru-RU" w:bidi="en-US"/>
              </w:rPr>
              <w:t xml:space="preserve">ПК.1.2. </w:t>
            </w:r>
          </w:p>
        </w:tc>
      </w:tr>
    </w:tbl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A451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 модуля</w:t>
      </w:r>
    </w:p>
    <w:p w:rsidR="0007051B" w:rsidRPr="003A451A" w:rsidRDefault="0007051B" w:rsidP="0007051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практики</w:t>
      </w:r>
    </w:p>
    <w:p w:rsidR="0007051B" w:rsidRPr="003A451A" w:rsidRDefault="0007051B" w:rsidP="0007051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Тема 1. Общее знакомство студентов с задачами практики, со школой, классом, с организацией учебно-</w:t>
      </w:r>
      <w:r w:rsidR="00F0759A"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воспитательной работы</w:t>
      </w: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в школе, классе, группе, по УМК, знакомство с кабинетом русского языка.</w:t>
      </w:r>
    </w:p>
    <w:p w:rsidR="0007051B" w:rsidRPr="003A451A" w:rsidRDefault="0007051B" w:rsidP="0007051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Тема 2. Посещение занятий преподавателей, а также планирование по теме, подготовка и проведение пробных уроков.</w:t>
      </w:r>
    </w:p>
    <w:p w:rsidR="0007051B" w:rsidRPr="003A451A" w:rsidRDefault="0007051B" w:rsidP="0007051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Тема 3. Проведение уроков, их анализ </w:t>
      </w:r>
    </w:p>
    <w:p w:rsidR="0007051B" w:rsidRPr="003A451A" w:rsidRDefault="0007051B" w:rsidP="0007051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Тема 4. Посещение уроков у других студентов</w:t>
      </w:r>
    </w:p>
    <w:p w:rsidR="0007051B" w:rsidRPr="003A451A" w:rsidRDefault="0007051B" w:rsidP="0007051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Тема 5. Организация дополнительных занятий по предмету </w:t>
      </w:r>
    </w:p>
    <w:p w:rsidR="0007051B" w:rsidRPr="003A451A" w:rsidRDefault="0007051B" w:rsidP="0007051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Тема 6. Проведение внеклассного мероприятия по предмету</w:t>
      </w:r>
    </w:p>
    <w:p w:rsidR="0007051B" w:rsidRPr="003A451A" w:rsidRDefault="0007051B" w:rsidP="0007051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Зачетные уроки; оформление и представление отчетной документации</w:t>
      </w:r>
    </w:p>
    <w:p w:rsidR="0007051B" w:rsidRPr="003A451A" w:rsidRDefault="0007051B" w:rsidP="000705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Пронина Наталья Сергеевна, </w:t>
      </w:r>
      <w:proofErr w:type="spellStart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к.п.н</w:t>
      </w:r>
      <w:proofErr w:type="spellEnd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кафедры </w:t>
      </w:r>
      <w:proofErr w:type="spellStart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ТиПИЯиЛд</w:t>
      </w:r>
      <w:proofErr w:type="spellEnd"/>
    </w:p>
    <w:p w:rsidR="0007051B" w:rsidRDefault="0007051B" w:rsidP="0007051B">
      <w:pPr>
        <w:spacing w:after="0" w:line="240" w:lineRule="auto"/>
      </w:pP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Клюева Марина Игоревна, </w:t>
      </w:r>
      <w:proofErr w:type="spellStart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к.п.н</w:t>
      </w:r>
      <w:proofErr w:type="spellEnd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кафедры </w:t>
      </w:r>
      <w:proofErr w:type="spellStart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ТиПИЯиЛд</w:t>
      </w:r>
      <w:proofErr w:type="spellEnd"/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Default="0007051B" w:rsidP="008C5F1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0107" w:rsidRDefault="001B0107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051B" w:rsidRPr="003A451A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7051B" w:rsidRPr="003A451A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7051B" w:rsidRPr="003A451A" w:rsidRDefault="0007051B" w:rsidP="000705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D0E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ПРОИЗВОДСТВЕННАЯ </w:t>
      </w: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(педагогическая) практика по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ВТОРОМУ</w:t>
      </w: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профилю»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44.03.05 «Педагогическое образование (с двумя профилями подготовки)»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Русский как иностранный»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7051B" w:rsidRPr="003A451A" w:rsidRDefault="0007051B" w:rsidP="000705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7051B" w:rsidRPr="003A451A" w:rsidRDefault="0007051B" w:rsidP="0007051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Цели и задачи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практики</w:t>
      </w:r>
    </w:p>
    <w:p w:rsidR="0007051B" w:rsidRPr="003A451A" w:rsidRDefault="0007051B" w:rsidP="0007051B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A451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D0E24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производственной </w:t>
      </w: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(педагогической) практики по </w:t>
      </w:r>
      <w:r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второму</w:t>
      </w: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профилю</w:t>
      </w:r>
      <w:r w:rsidRPr="003A451A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3A451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 xml:space="preserve">использовать возможности педагогической практики для формирования профессиональных качеств, навыков и умений будущих преподавателей иностранных языков; научить студентов применять полученные психолого-педагогические и методические знания в практической </w:t>
      </w:r>
      <w:r w:rsidR="00F0759A" w:rsidRPr="003A451A">
        <w:rPr>
          <w:rFonts w:ascii="Times New Roman" w:eastAsia="Times New Roman" w:hAnsi="Times New Roman"/>
          <w:sz w:val="24"/>
          <w:szCs w:val="24"/>
          <w:lang w:eastAsia="ar-SA"/>
        </w:rPr>
        <w:t>деятельности учителя</w:t>
      </w: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 xml:space="preserve"> русского языка как иностранного.</w:t>
      </w:r>
    </w:p>
    <w:p w:rsidR="0007051B" w:rsidRPr="003A451A" w:rsidRDefault="0007051B" w:rsidP="0007051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</w:t>
      </w:r>
      <w:r w:rsidRPr="003A451A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Задачи </w:t>
      </w:r>
      <w:r w:rsidR="00DD0E24" w:rsidRPr="00DD0E2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производственной</w:t>
      </w:r>
      <w:r w:rsidRPr="003A451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(педагогической) практики по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второму </w:t>
      </w:r>
      <w:r w:rsidRPr="003A451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профилю</w:t>
      </w:r>
      <w:r w:rsidRPr="003A451A">
        <w:rPr>
          <w:rFonts w:ascii="Times New Roman" w:eastAsia="Times New Roman" w:hAnsi="Times New Roman"/>
          <w:i/>
          <w:sz w:val="24"/>
          <w:szCs w:val="24"/>
          <w:lang w:eastAsia="ar-SA"/>
        </w:rPr>
        <w:t>:</w:t>
      </w:r>
    </w:p>
    <w:p w:rsidR="0007051B" w:rsidRPr="003A451A" w:rsidRDefault="0007051B" w:rsidP="0007051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>ознакомить студентов с требованиями, предъявляемыми к учителю (преподавателю) иностранного языка в современной школе, с программами по иностранным языкам для различных типов учебных заведений; с компонентами УМК по иностранным языкам;</w:t>
      </w:r>
    </w:p>
    <w:p w:rsidR="0007051B" w:rsidRPr="003A451A" w:rsidRDefault="0007051B" w:rsidP="0007051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>приобщить студентов к непосредственной практической деятельности в качестве преподавателя иностранного языка;</w:t>
      </w:r>
    </w:p>
    <w:p w:rsidR="0007051B" w:rsidRPr="003A451A" w:rsidRDefault="0007051B" w:rsidP="0007051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>сформировать профессионально значимые навыки и умения, необходимые для успешного осуществления учебно-воспитательной работы;</w:t>
      </w:r>
    </w:p>
    <w:p w:rsidR="0007051B" w:rsidRPr="003A451A" w:rsidRDefault="0007051B" w:rsidP="0007051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>выработать творческий, исследовательский подход к педагогической деятельности, формировать и развивать умения анализировать собственную деятельность и её результаты;</w:t>
      </w:r>
    </w:p>
    <w:p w:rsidR="0007051B" w:rsidRPr="003A451A" w:rsidRDefault="0007051B" w:rsidP="0007051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>научить студентов организовывать внеклассную работу по иностранному языку;</w:t>
      </w:r>
    </w:p>
    <w:p w:rsidR="0007051B" w:rsidRPr="003A451A" w:rsidRDefault="0007051B" w:rsidP="0007051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 xml:space="preserve">научить студентов вести документацию, необходимую в работе </w:t>
      </w:r>
      <w:r w:rsidR="00F0759A" w:rsidRPr="003A451A">
        <w:rPr>
          <w:rFonts w:ascii="Times New Roman" w:eastAsia="Times New Roman" w:hAnsi="Times New Roman"/>
          <w:sz w:val="24"/>
          <w:szCs w:val="24"/>
          <w:lang w:eastAsia="ar-SA"/>
        </w:rPr>
        <w:t>учителя иностранного</w:t>
      </w:r>
      <w:r w:rsidRPr="003A451A">
        <w:rPr>
          <w:rFonts w:ascii="Times New Roman" w:eastAsia="Times New Roman" w:hAnsi="Times New Roman"/>
          <w:sz w:val="24"/>
          <w:szCs w:val="24"/>
          <w:lang w:eastAsia="ar-SA"/>
        </w:rPr>
        <w:t xml:space="preserve"> языка.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модуля в структуре ОПОП: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Б2.О.04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(У)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2.1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Требования к предварительной подготовке обучающегося: «Углубленный курс подготовки в предметной области "Иностранный язык"/"Практика устной и письменной речи на АЯ. Курс 2», «Основы теории и методики обучения иностранным языкам»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«Методика обучения русскому как иностранному»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 </w:t>
      </w:r>
    </w:p>
    <w:p w:rsidR="0007051B" w:rsidRPr="003A451A" w:rsidRDefault="0007051B" w:rsidP="0007051B">
      <w:pPr>
        <w:shd w:val="clear" w:color="auto" w:fill="FFFFFF"/>
        <w:tabs>
          <w:tab w:val="left" w:pos="1123"/>
          <w:tab w:val="left" w:pos="7230"/>
        </w:tabs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2.2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Дисциплины и практики, для которых освоение данной дисциплины (модуля) необходимо как предшествующее: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Учебная (педагогическая) практика по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второму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ar-SA"/>
        </w:rPr>
        <w:t>профилю</w:t>
      </w: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проводится после курса лекций и практических занятий по дисциплине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русскому как иностранному</w:t>
      </w: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Компетенции обучающегося, формируемые в результате освоения модуля: 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55"/>
        <w:gridCol w:w="6040"/>
        <w:gridCol w:w="1854"/>
      </w:tblGrid>
      <w:tr w:rsidR="0007051B" w:rsidRPr="003A451A" w:rsidTr="00527969">
        <w:trPr>
          <w:trHeight w:val="385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51B" w:rsidRPr="003A451A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6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51B" w:rsidRPr="003A451A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51B" w:rsidRPr="003A451A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7051B" w:rsidRPr="003A451A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</w:tr>
      <w:tr w:rsidR="0007051B" w:rsidRPr="003A451A" w:rsidTr="00527969">
        <w:trPr>
          <w:trHeight w:val="331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51B" w:rsidRPr="003A451A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6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51B" w:rsidRPr="003A451A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451A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51B" w:rsidRPr="003A451A" w:rsidRDefault="0007051B" w:rsidP="00527969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3A451A">
              <w:rPr>
                <w:rFonts w:ascii="Times New Roman" w:hAnsi="Times New Roman"/>
                <w:lang w:eastAsia="ru-RU"/>
              </w:rPr>
              <w:t xml:space="preserve">ОПК.3.1. </w:t>
            </w:r>
          </w:p>
        </w:tc>
      </w:tr>
      <w:tr w:rsidR="0007051B" w:rsidRPr="003A451A" w:rsidTr="00527969">
        <w:trPr>
          <w:trHeight w:val="872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51B" w:rsidRPr="003A451A" w:rsidRDefault="0007051B" w:rsidP="00527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6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51B" w:rsidRPr="003A451A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A451A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51B" w:rsidRPr="003A451A" w:rsidRDefault="0007051B" w:rsidP="005279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3A451A">
              <w:rPr>
                <w:rFonts w:ascii="Times New Roman" w:eastAsia="Andale Sans UI" w:hAnsi="Times New Roman"/>
                <w:lang w:eastAsia="ru-RU" w:bidi="en-US"/>
              </w:rPr>
              <w:t xml:space="preserve">ПК.1.2. </w:t>
            </w:r>
          </w:p>
        </w:tc>
      </w:tr>
    </w:tbl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051B" w:rsidRPr="003A451A" w:rsidRDefault="0007051B" w:rsidP="00070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A451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 модуля</w:t>
      </w:r>
    </w:p>
    <w:p w:rsidR="0007051B" w:rsidRPr="003A451A" w:rsidRDefault="0007051B" w:rsidP="0007051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практики</w:t>
      </w:r>
    </w:p>
    <w:p w:rsidR="0007051B" w:rsidRPr="003A451A" w:rsidRDefault="0007051B" w:rsidP="0007051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Тема 1. Общее знакомство студентов с задачами практики, со школой, классом, с организацией учебно-</w:t>
      </w:r>
      <w:r w:rsidR="00F0759A"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воспитательной работы</w:t>
      </w: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в школе, классе, группе, по УМК, знакомство с кабинетом русского языка.</w:t>
      </w:r>
    </w:p>
    <w:p w:rsidR="0007051B" w:rsidRPr="003A451A" w:rsidRDefault="0007051B" w:rsidP="0007051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Тема 2. Посещение занятий преподавателей, а также планирование по теме, подготовка и проведение пробных уроков.</w:t>
      </w:r>
    </w:p>
    <w:p w:rsidR="0007051B" w:rsidRPr="003A451A" w:rsidRDefault="0007051B" w:rsidP="0007051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Тема 3. Проведение уроков, их анализ</w:t>
      </w:r>
    </w:p>
    <w:p w:rsidR="0007051B" w:rsidRPr="003A451A" w:rsidRDefault="0007051B" w:rsidP="0007051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Тема 4. Посещение уроков у других студентов</w:t>
      </w:r>
    </w:p>
    <w:p w:rsidR="0007051B" w:rsidRPr="003A451A" w:rsidRDefault="0007051B" w:rsidP="0007051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Тема 5. Организация дополнительных занятий по предмету</w:t>
      </w:r>
    </w:p>
    <w:p w:rsidR="0007051B" w:rsidRPr="003A451A" w:rsidRDefault="0007051B" w:rsidP="0007051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Тема 6. Проведение внеклассного мероприятия по предмету</w:t>
      </w:r>
    </w:p>
    <w:p w:rsidR="0007051B" w:rsidRPr="003A451A" w:rsidRDefault="0007051B" w:rsidP="0007051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Зачетные уроки; оформление и представление отчетной документации</w:t>
      </w:r>
    </w:p>
    <w:p w:rsidR="0007051B" w:rsidRPr="003A451A" w:rsidRDefault="0007051B" w:rsidP="000705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Пронина Наталья Сергеевна, </w:t>
      </w:r>
      <w:proofErr w:type="spellStart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к.п.н</w:t>
      </w:r>
      <w:proofErr w:type="spellEnd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кафедры </w:t>
      </w:r>
      <w:proofErr w:type="spellStart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ТиПИЯиЛд</w:t>
      </w:r>
      <w:proofErr w:type="spellEnd"/>
    </w:p>
    <w:p w:rsidR="0007051B" w:rsidRDefault="0007051B" w:rsidP="0007051B">
      <w:pPr>
        <w:spacing w:after="0" w:line="240" w:lineRule="auto"/>
      </w:pP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Клюева Марина Игоревна, </w:t>
      </w:r>
      <w:proofErr w:type="spellStart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к.п.н</w:t>
      </w:r>
      <w:proofErr w:type="spellEnd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кафедры </w:t>
      </w:r>
      <w:proofErr w:type="spellStart"/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ТиПИЯиЛд</w:t>
      </w:r>
      <w:proofErr w:type="spellEnd"/>
    </w:p>
    <w:p w:rsidR="0007051B" w:rsidRPr="008539CD" w:rsidRDefault="0007051B" w:rsidP="0007051B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B357BB" w:rsidRDefault="00B357BB"/>
    <w:p w:rsidR="00445E39" w:rsidRDefault="00445E39"/>
    <w:p w:rsidR="00445E39" w:rsidRDefault="00445E39"/>
    <w:p w:rsidR="00445E39" w:rsidRDefault="00445E39"/>
    <w:p w:rsidR="00445E39" w:rsidRDefault="00445E39"/>
    <w:p w:rsidR="00445E39" w:rsidRDefault="00445E39"/>
    <w:p w:rsidR="00445E39" w:rsidRDefault="00445E39"/>
    <w:p w:rsidR="00445E39" w:rsidRDefault="00445E39"/>
    <w:p w:rsidR="00445E39" w:rsidRDefault="00445E39"/>
    <w:p w:rsidR="00445E39" w:rsidRDefault="00445E39"/>
    <w:p w:rsidR="001B0107" w:rsidRDefault="001B0107" w:rsidP="00445E3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45E39" w:rsidRPr="007A3121" w:rsidRDefault="00445E39" w:rsidP="00445E3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45E39" w:rsidRPr="007A3121" w:rsidRDefault="00445E39" w:rsidP="00445E3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:rsidR="00445E39" w:rsidRPr="00817D5D" w:rsidRDefault="00445E39" w:rsidP="00445E3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5D">
        <w:rPr>
          <w:rFonts w:ascii="Times New Roman" w:hAnsi="Times New Roman"/>
          <w:b/>
          <w:sz w:val="24"/>
          <w:szCs w:val="24"/>
        </w:rPr>
        <w:t>«</w:t>
      </w:r>
      <w:r w:rsidRPr="00445E39">
        <w:rPr>
          <w:rFonts w:ascii="Times New Roman" w:hAnsi="Times New Roman"/>
          <w:b/>
          <w:sz w:val="24"/>
          <w:szCs w:val="24"/>
        </w:rPr>
        <w:t>Производственная практика (</w:t>
      </w:r>
      <w:r>
        <w:rPr>
          <w:rFonts w:ascii="Times New Roman" w:hAnsi="Times New Roman"/>
          <w:b/>
          <w:sz w:val="24"/>
          <w:szCs w:val="24"/>
        </w:rPr>
        <w:t>научно-исследовательская работа</w:t>
      </w:r>
      <w:r w:rsidRPr="00303645">
        <w:rPr>
          <w:rFonts w:ascii="Times New Roman" w:hAnsi="Times New Roman"/>
          <w:b/>
          <w:sz w:val="24"/>
          <w:szCs w:val="24"/>
        </w:rPr>
        <w:t>)</w:t>
      </w:r>
      <w:r w:rsidRPr="00817D5D">
        <w:rPr>
          <w:rFonts w:ascii="Times New Roman" w:hAnsi="Times New Roman"/>
          <w:b/>
          <w:sz w:val="24"/>
          <w:szCs w:val="24"/>
        </w:rPr>
        <w:t>»</w:t>
      </w:r>
      <w:r w:rsidRPr="0081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45E39" w:rsidRPr="007A3121" w:rsidRDefault="00445E39" w:rsidP="00445E3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45E39" w:rsidRPr="007A3121" w:rsidRDefault="00445E39" w:rsidP="00445E3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 xml:space="preserve">44.03.05 Педагогическое образование </w:t>
      </w:r>
    </w:p>
    <w:p w:rsidR="00445E39" w:rsidRPr="007A3121" w:rsidRDefault="00445E39" w:rsidP="00445E3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>(с двумя профилями подготовки)</w:t>
      </w:r>
    </w:p>
    <w:p w:rsidR="00445E39" w:rsidRPr="007A3121" w:rsidRDefault="00445E39" w:rsidP="00445E3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:rsidR="00445E39" w:rsidRPr="007A3121" w:rsidRDefault="00445E39" w:rsidP="00445E39">
      <w:pPr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8"/>
          <w:lang w:eastAsia="ru-RU"/>
        </w:rPr>
        <w:t>«Иностранный (английский) язык и Русский как иностранный»</w:t>
      </w:r>
    </w:p>
    <w:p w:rsidR="00445E39" w:rsidRPr="007A3121" w:rsidRDefault="00445E39" w:rsidP="00445E3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45E39" w:rsidRPr="007A3121" w:rsidRDefault="00445E39" w:rsidP="00445E3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45E39" w:rsidRPr="007A3121" w:rsidRDefault="00445E39" w:rsidP="00445E3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45E39" w:rsidRDefault="00445E39" w:rsidP="00445E39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45E39" w:rsidRPr="003A451A" w:rsidRDefault="00445E39" w:rsidP="00445E3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Цели и задачи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практики</w:t>
      </w:r>
    </w:p>
    <w:p w:rsidR="00445E39" w:rsidRPr="00303645" w:rsidRDefault="00445E39" w:rsidP="00445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Целями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производственной</w:t>
      </w: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практики (научно-исследовательская работа) являются:</w:t>
      </w:r>
    </w:p>
    <w:p w:rsidR="00445E39" w:rsidRPr="00303645" w:rsidRDefault="00445E39" w:rsidP="00445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создание условий для формирования у студентов-бакалавров системы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445E39" w:rsidRPr="00303645" w:rsidRDefault="00445E39" w:rsidP="00445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Pr="003036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производственной практики (</w:t>
      </w: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научно-исследовательская работа) </w:t>
      </w:r>
    </w:p>
    <w:p w:rsidR="00445E39" w:rsidRPr="00303645" w:rsidRDefault="00445E39" w:rsidP="00445E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445E39" w:rsidRPr="00303645" w:rsidRDefault="00445E39" w:rsidP="00445E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овладение практическими способами поиска научной и профессиональной информации;</w:t>
      </w:r>
    </w:p>
    <w:p w:rsidR="00445E39" w:rsidRPr="00303645" w:rsidRDefault="00445E39" w:rsidP="00445E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навыков анализа научной литературы по проблеме исследования;</w:t>
      </w:r>
    </w:p>
    <w:p w:rsidR="00445E39" w:rsidRPr="00303645" w:rsidRDefault="00445E39" w:rsidP="00445E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овладение навыками планирования и организации теоретико-эмпирического исследования;</w:t>
      </w:r>
    </w:p>
    <w:p w:rsidR="00445E39" w:rsidRPr="00303645" w:rsidRDefault="00445E39" w:rsidP="00445E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445E39" w:rsidRPr="00303645" w:rsidRDefault="00445E39" w:rsidP="00445E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3645">
        <w:rPr>
          <w:rFonts w:ascii="Times New Roman" w:eastAsia="Times New Roman" w:hAnsi="Times New Roman"/>
          <w:iCs/>
          <w:sz w:val="24"/>
          <w:szCs w:val="24"/>
          <w:lang w:eastAsia="ru-RU"/>
        </w:rPr>
        <w:t>овладение навыками системного описания языковых/речевых явлений.</w:t>
      </w:r>
    </w:p>
    <w:p w:rsidR="00445E39" w:rsidRPr="003A451A" w:rsidRDefault="00445E39" w:rsidP="00445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модуля в структуре ОПОП: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Б2.О.0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 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(У)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445E39" w:rsidRPr="003A451A" w:rsidRDefault="00445E39" w:rsidP="00445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2.1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Требования к предварительной подготовке обучающегося: «Углубленный курс подготовки в предметной области "Иностранный язык"/"Практика устной и письменной речи на АЯ. Курс 2», «Основы теории и методики обучения иностранным языкам».  </w:t>
      </w:r>
    </w:p>
    <w:p w:rsidR="00445E39" w:rsidRPr="003A451A" w:rsidRDefault="00445E39" w:rsidP="00445E39">
      <w:pPr>
        <w:shd w:val="clear" w:color="auto" w:fill="FFFFFF"/>
        <w:tabs>
          <w:tab w:val="left" w:pos="1123"/>
          <w:tab w:val="left" w:pos="7230"/>
        </w:tabs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2.2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Дисциплины и практики, для которых освоение данной дисциплины (модуля) необходимо как предшествующ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ие: </w:t>
      </w:r>
      <w:r w:rsidRPr="00427E88">
        <w:rPr>
          <w:rFonts w:ascii="Times New Roman" w:eastAsia="Times New Roman" w:hAnsi="Times New Roman"/>
          <w:bCs/>
          <w:sz w:val="24"/>
          <w:szCs w:val="24"/>
          <w:lang w:eastAsia="ar-SA"/>
        </w:rPr>
        <w:t>Иностранный язык, Практическая Фонетика АЯ, Фонетический практикум АЯ.</w:t>
      </w:r>
    </w:p>
    <w:p w:rsidR="00445E39" w:rsidRPr="003A451A" w:rsidRDefault="00445E39" w:rsidP="00445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Компетенции обучающегося, формируемые в результате освоения модуля: </w:t>
      </w:r>
    </w:p>
    <w:p w:rsidR="00445E39" w:rsidRPr="003A451A" w:rsidRDefault="00445E39" w:rsidP="00445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445E39" w:rsidRDefault="00445E39" w:rsidP="00445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445E39" w:rsidRPr="003A451A" w:rsidRDefault="00445E39" w:rsidP="00445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5E39" w:rsidRPr="003A451A" w:rsidRDefault="00445E39" w:rsidP="00445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2648"/>
        <w:gridCol w:w="2259"/>
        <w:gridCol w:w="2658"/>
      </w:tblGrid>
      <w:tr w:rsidR="00445E39" w:rsidRPr="00F54798" w:rsidTr="00527969">
        <w:tc>
          <w:tcPr>
            <w:tcW w:w="1844" w:type="dxa"/>
            <w:shd w:val="clear" w:color="auto" w:fill="auto"/>
          </w:tcPr>
          <w:p w:rsidR="00445E39" w:rsidRPr="00F54798" w:rsidRDefault="00445E39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Код</w:t>
            </w:r>
          </w:p>
          <w:p w:rsidR="00445E39" w:rsidRPr="00F54798" w:rsidRDefault="00445E39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445E39" w:rsidRPr="00F54798" w:rsidRDefault="00445E39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445E39" w:rsidRPr="00F54798" w:rsidRDefault="00445E39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445E39" w:rsidRPr="00F54798" w:rsidRDefault="00445E39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445E39" w:rsidRPr="00F54798" w:rsidRDefault="00445E39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445E39" w:rsidRPr="00F54798" w:rsidRDefault="00445E39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445E39" w:rsidRPr="00F54798" w:rsidRDefault="00445E39" w:rsidP="00527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445E39" w:rsidRPr="00F54798" w:rsidTr="00527969">
        <w:tc>
          <w:tcPr>
            <w:tcW w:w="1844" w:type="dxa"/>
            <w:shd w:val="clear" w:color="auto" w:fill="auto"/>
          </w:tcPr>
          <w:p w:rsidR="00445E39" w:rsidRPr="00F54798" w:rsidRDefault="00445E39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ОПК-3</w:t>
            </w:r>
          </w:p>
        </w:tc>
        <w:tc>
          <w:tcPr>
            <w:tcW w:w="2802" w:type="dxa"/>
            <w:shd w:val="clear" w:color="auto" w:fill="auto"/>
          </w:tcPr>
          <w:p w:rsidR="00445E39" w:rsidRPr="00F54798" w:rsidRDefault="00445E39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hAnsi="Times New Roman"/>
                <w:sz w:val="24"/>
                <w:szCs w:val="24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297" w:type="dxa"/>
          </w:tcPr>
          <w:p w:rsidR="00445E39" w:rsidRPr="00F54798" w:rsidRDefault="00445E39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ОПК.3.1. Умеет определять и формулировать цели и задачи учебной и воспитательной деятельности обучающихся,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445E39" w:rsidRPr="00F54798" w:rsidRDefault="00445E39" w:rsidP="00527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требования ФГОС</w:t>
            </w:r>
          </w:p>
          <w:p w:rsidR="00445E39" w:rsidRPr="00F54798" w:rsidRDefault="00445E39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определять и формулировать цели и задачи деятельности обучающихся</w:t>
            </w:r>
          </w:p>
          <w:p w:rsidR="00445E39" w:rsidRPr="00F54798" w:rsidRDefault="00445E39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 технологиями получения информации на иностранном языке</w:t>
            </w:r>
          </w:p>
        </w:tc>
      </w:tr>
      <w:tr w:rsidR="00445E39" w:rsidRPr="00F54798" w:rsidTr="00527969">
        <w:tc>
          <w:tcPr>
            <w:tcW w:w="1844" w:type="dxa"/>
            <w:shd w:val="clear" w:color="auto" w:fill="auto"/>
          </w:tcPr>
          <w:p w:rsidR="00445E39" w:rsidRPr="00F54798" w:rsidRDefault="00445E39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445E39" w:rsidRPr="00F54798" w:rsidRDefault="00445E39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445E39" w:rsidRPr="00F54798" w:rsidRDefault="00445E39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445E39" w:rsidRPr="00F54798" w:rsidRDefault="00445E39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 этапы организации проектной деятельности</w:t>
            </w:r>
          </w:p>
          <w:p w:rsidR="00445E39" w:rsidRPr="00F54798" w:rsidRDefault="00445E39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 организовать проектную деятельность с обучающимися</w:t>
            </w:r>
          </w:p>
          <w:p w:rsidR="00445E39" w:rsidRPr="00F54798" w:rsidRDefault="00445E39" w:rsidP="005279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ar-SA"/>
              </w:rPr>
            </w:pPr>
            <w:r w:rsidRPr="00F5479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 технологиями организации проектной деятельности на английском языке</w:t>
            </w:r>
          </w:p>
        </w:tc>
      </w:tr>
    </w:tbl>
    <w:p w:rsidR="00445E39" w:rsidRPr="003A451A" w:rsidRDefault="00445E39" w:rsidP="00445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5E39" w:rsidRPr="003A451A" w:rsidRDefault="00445E39" w:rsidP="00445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A451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 модуля</w:t>
      </w:r>
    </w:p>
    <w:p w:rsidR="00445E39" w:rsidRPr="00303645" w:rsidRDefault="00445E39" w:rsidP="00445E3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303645">
        <w:rPr>
          <w:rFonts w:ascii="Times New Roman" w:eastAsia="Times New Roman" w:hAnsi="Times New Roman"/>
          <w:bCs/>
          <w:sz w:val="24"/>
          <w:szCs w:val="24"/>
          <w:lang w:eastAsia="ar-SA"/>
        </w:rPr>
        <w:t>1. Подготовительный этап. Формулировка актуальности темы, анализ литературы по теме исследования, составление плана исследования.</w:t>
      </w:r>
    </w:p>
    <w:p w:rsidR="00445E39" w:rsidRPr="00303645" w:rsidRDefault="00445E39" w:rsidP="00445E3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3036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2. Основной этап. </w:t>
      </w:r>
      <w:r w:rsidRPr="00303645">
        <w:rPr>
          <w:rFonts w:ascii="Times New Roman" w:eastAsia="Times New Roman" w:hAnsi="Times New Roman"/>
          <w:sz w:val="24"/>
          <w:szCs w:val="24"/>
          <w:lang w:eastAsia="ar-SA"/>
        </w:rPr>
        <w:t>Написание чернового варианта научного исследования</w:t>
      </w:r>
      <w:r w:rsidRPr="003036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публикация статьи по результатам </w:t>
      </w:r>
      <w:proofErr w:type="spellStart"/>
      <w:r w:rsidRPr="00303645">
        <w:rPr>
          <w:rFonts w:ascii="Times New Roman" w:eastAsia="Times New Roman" w:hAnsi="Times New Roman"/>
          <w:bCs/>
          <w:sz w:val="24"/>
          <w:szCs w:val="24"/>
          <w:lang w:eastAsia="ar-SA"/>
        </w:rPr>
        <w:t>исследвавания</w:t>
      </w:r>
      <w:proofErr w:type="spellEnd"/>
      <w:r w:rsidRPr="00303645">
        <w:rPr>
          <w:rFonts w:ascii="Times New Roman" w:eastAsia="Times New Roman" w:hAnsi="Times New Roman"/>
          <w:bCs/>
          <w:sz w:val="24"/>
          <w:szCs w:val="24"/>
          <w:lang w:eastAsia="ar-SA"/>
        </w:rPr>
        <w:t>, выступление с докладом на студенческой научной конференции.</w:t>
      </w:r>
    </w:p>
    <w:p w:rsidR="00445E39" w:rsidRPr="00303645" w:rsidRDefault="00445E39" w:rsidP="00445E3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3036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3. Заключительный этап. Написание отчета по практике и его предоставление научному руководителю. </w:t>
      </w:r>
    </w:p>
    <w:p w:rsidR="00445E39" w:rsidRDefault="00445E39" w:rsidP="00445E3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  <w:r w:rsidRPr="00303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к.ф.н., доцент кафедры </w:t>
      </w:r>
      <w:proofErr w:type="spellStart"/>
      <w:r w:rsidRPr="00303645">
        <w:rPr>
          <w:rFonts w:ascii="Times New Roman" w:eastAsia="Times New Roman" w:hAnsi="Times New Roman"/>
          <w:bCs/>
          <w:sz w:val="24"/>
          <w:szCs w:val="24"/>
          <w:lang w:eastAsia="ru-RU"/>
        </w:rPr>
        <w:t>ТиПИЯиЛд</w:t>
      </w:r>
      <w:proofErr w:type="spellEnd"/>
      <w:r w:rsidRPr="00303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Белова Екатерина Евгеньевна</w:t>
      </w:r>
    </w:p>
    <w:p w:rsidR="00445E39" w:rsidRDefault="00445E39" w:rsidP="00445E3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45E39" w:rsidRDefault="00445E39"/>
    <w:sectPr w:rsidR="00445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44EB0"/>
    <w:multiLevelType w:val="hybridMultilevel"/>
    <w:tmpl w:val="712883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7E8"/>
    <w:rsid w:val="0007051B"/>
    <w:rsid w:val="001B0107"/>
    <w:rsid w:val="00303645"/>
    <w:rsid w:val="00445E39"/>
    <w:rsid w:val="0088721C"/>
    <w:rsid w:val="008C5F19"/>
    <w:rsid w:val="00A55DB5"/>
    <w:rsid w:val="00B357BB"/>
    <w:rsid w:val="00DD0E24"/>
    <w:rsid w:val="00E90D62"/>
    <w:rsid w:val="00EE0594"/>
    <w:rsid w:val="00F0759A"/>
    <w:rsid w:val="00F9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E37C45-5816-4E7D-8692-55FEC858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D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4434</Words>
  <Characters>25280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warkasabi</dc:creator>
  <cp:keywords/>
  <dc:description/>
  <cp:lastModifiedBy>warkasabi</cp:lastModifiedBy>
  <cp:revision>47</cp:revision>
  <dcterms:created xsi:type="dcterms:W3CDTF">2022-01-24T16:11:00Z</dcterms:created>
  <dcterms:modified xsi:type="dcterms:W3CDTF">2022-01-24T18:04:00Z</dcterms:modified>
</cp:coreProperties>
</file>